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EA7" w:rsidRPr="004A7C9F" w:rsidRDefault="004A7C9F" w:rsidP="004A7C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9F">
        <w:rPr>
          <w:rFonts w:ascii="Times New Roman" w:hAnsi="Times New Roman" w:cs="Times New Roman"/>
          <w:b/>
          <w:sz w:val="28"/>
          <w:szCs w:val="28"/>
        </w:rPr>
        <w:t>Final Project</w:t>
      </w:r>
    </w:p>
    <w:p w:rsidR="004A7C9F" w:rsidRP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P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B7A3DD" wp14:editId="56F48B2E">
            <wp:extent cx="5943600" cy="3573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C9F" w:rsidRDefault="004A7C9F" w:rsidP="004A7C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an application that reads a file called Test Scores.txt with 11 scores. Place the data in an array or list and display the content of the array or list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methods that accept an array or list and returns lowest score, highest score, median score, average score and the standard deviation of the scores.</w:t>
      </w:r>
    </w:p>
    <w:p w:rsidR="003B4E59" w:rsidRDefault="003B4E59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4E59" w:rsidRDefault="003B4E59" w:rsidP="003B4E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methods you created c</w:t>
      </w:r>
      <w:r>
        <w:rPr>
          <w:rFonts w:ascii="Times New Roman" w:hAnsi="Times New Roman" w:cs="Times New Roman"/>
          <w:sz w:val="24"/>
          <w:szCs w:val="24"/>
        </w:rPr>
        <w:t>alculate the lowest score, highest score, median score, average score and the standard deviation of the scores. Display those values</w:t>
      </w:r>
      <w:r>
        <w:rPr>
          <w:rFonts w:ascii="Times New Roman" w:hAnsi="Times New Roman" w:cs="Times New Roman"/>
          <w:sz w:val="24"/>
          <w:szCs w:val="24"/>
        </w:rPr>
        <w:t xml:space="preserve"> in the appropriate labels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B4E59" w:rsidRDefault="003B4E59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P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the median is calculated differently if your data is odd or even. Ensure that your method can handle an even or odd number of data items.</w:t>
      </w:r>
    </w:p>
    <w:sectPr w:rsidR="004A7C9F" w:rsidRPr="004A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9F"/>
    <w:rsid w:val="000F0EBC"/>
    <w:rsid w:val="003B4E59"/>
    <w:rsid w:val="003F77DD"/>
    <w:rsid w:val="004A7C9F"/>
    <w:rsid w:val="00793676"/>
    <w:rsid w:val="009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41BC7-85C7-4DF6-9B76-19A026C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C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Colon, Pedro J.</cp:lastModifiedBy>
  <cp:revision>2</cp:revision>
  <dcterms:created xsi:type="dcterms:W3CDTF">2014-04-22T22:28:00Z</dcterms:created>
  <dcterms:modified xsi:type="dcterms:W3CDTF">2016-04-27T19:21:00Z</dcterms:modified>
</cp:coreProperties>
</file>